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方正黑体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5"/>
        <w:tblW w:w="98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03"/>
        <w:gridCol w:w="880"/>
        <w:gridCol w:w="894"/>
        <w:gridCol w:w="446"/>
        <w:gridCol w:w="546"/>
        <w:gridCol w:w="1334"/>
        <w:gridCol w:w="8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/>
              </w:rPr>
              <w:t>德阳经开区公办学校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招聘编内教师报名登记表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毕业学校及院系  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 专业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担任院系　　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此栏填：①研究生 ②部属公费师范生 ③音乐、美术学科本科生 ④优秀大学本科生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是否师范   专业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2020届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是否持有教师资格证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报考学段学科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第三志愿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注:自愿栏按照岗位表填写招聘学校名称。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─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─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ideographDigital"/>
      <w:pStyle w:val="7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2"/>
      <w:numFmt w:val="decimal"/>
      <w:suff w:val="space"/>
      <w:lvlText w:val="%1.%2"/>
      <w:lvlJc w:val="left"/>
      <w:rPr>
        <w:rFonts w:hint="eastAsia"/>
        <w:b w:val="0"/>
        <w:color w:val="auto"/>
      </w:rPr>
    </w:lvl>
    <w:lvl w:ilvl="2" w:tentative="0">
      <w:start w:val="1"/>
      <w:numFmt w:val="decimal"/>
      <w:lvlText w:val="%3%1.%2"/>
      <w:lvlJc w:val="left"/>
      <w:pPr>
        <w:tabs>
          <w:tab w:val="left" w:pos="3060"/>
        </w:tabs>
        <w:ind w:left="254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5551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0D19"/>
    <w:rsid w:val="071810DC"/>
    <w:rsid w:val="0777317C"/>
    <w:rsid w:val="0AC22834"/>
    <w:rsid w:val="0DA10B67"/>
    <w:rsid w:val="14AD7456"/>
    <w:rsid w:val="1677342C"/>
    <w:rsid w:val="17756F99"/>
    <w:rsid w:val="1A57368A"/>
    <w:rsid w:val="1C0B17E6"/>
    <w:rsid w:val="1F6F448B"/>
    <w:rsid w:val="209F053C"/>
    <w:rsid w:val="2A01380F"/>
    <w:rsid w:val="325C012C"/>
    <w:rsid w:val="3C0F5321"/>
    <w:rsid w:val="3C8A0F96"/>
    <w:rsid w:val="3D043B99"/>
    <w:rsid w:val="3E7E3363"/>
    <w:rsid w:val="3EB3305B"/>
    <w:rsid w:val="40CA6695"/>
    <w:rsid w:val="42D769C8"/>
    <w:rsid w:val="43EC0730"/>
    <w:rsid w:val="482E377E"/>
    <w:rsid w:val="4AB56F47"/>
    <w:rsid w:val="4CAF1AEB"/>
    <w:rsid w:val="51EE1ED2"/>
    <w:rsid w:val="53C22619"/>
    <w:rsid w:val="54041B59"/>
    <w:rsid w:val="55613FA5"/>
    <w:rsid w:val="58A9531C"/>
    <w:rsid w:val="5A956CB1"/>
    <w:rsid w:val="5CD405C1"/>
    <w:rsid w:val="5CFA04E7"/>
    <w:rsid w:val="5F0963BB"/>
    <w:rsid w:val="602E261C"/>
    <w:rsid w:val="60A303E2"/>
    <w:rsid w:val="62BF3BD1"/>
    <w:rsid w:val="64453149"/>
    <w:rsid w:val="64D14AA5"/>
    <w:rsid w:val="658F2524"/>
    <w:rsid w:val="67A50CFC"/>
    <w:rsid w:val="6D3128FE"/>
    <w:rsid w:val="6FA65914"/>
    <w:rsid w:val="710A71DF"/>
    <w:rsid w:val="749D2C40"/>
    <w:rsid w:val="74FB5A5F"/>
    <w:rsid w:val="758A1EE8"/>
    <w:rsid w:val="760D0FDA"/>
    <w:rsid w:val="7770500F"/>
    <w:rsid w:val="797613B6"/>
    <w:rsid w:val="7B6F7FF9"/>
    <w:rsid w:val="7CE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一级标题自动编号"/>
    <w:basedOn w:val="8"/>
    <w:qFormat/>
    <w:uiPriority w:val="0"/>
    <w:pPr>
      <w:numPr>
        <w:ilvl w:val="0"/>
        <w:numId w:val="1"/>
      </w:numPr>
      <w:spacing w:line="570" w:lineRule="exact"/>
      <w:ind w:left="425" w:firstLine="0" w:firstLineChars="0"/>
      <w:outlineLvl w:val="0"/>
    </w:pPr>
    <w:rPr>
      <w:rFonts w:ascii="黑体" w:eastAsia="黑体"/>
    </w:rPr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2019-10-25T07:20:44Z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