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FD" w:rsidRDefault="00632DFD">
      <w:r>
        <w:rPr>
          <w:rFonts w:hint="eastAsia"/>
        </w:rPr>
        <w:t>附件</w:t>
      </w:r>
      <w:r w:rsidR="003B56F6"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9800" w:type="dxa"/>
        <w:tblInd w:w="89" w:type="dxa"/>
        <w:tblLook w:val="04A0"/>
      </w:tblPr>
      <w:tblGrid>
        <w:gridCol w:w="1437"/>
        <w:gridCol w:w="1203"/>
        <w:gridCol w:w="880"/>
        <w:gridCol w:w="894"/>
        <w:gridCol w:w="446"/>
        <w:gridCol w:w="546"/>
        <w:gridCol w:w="992"/>
        <w:gridCol w:w="342"/>
        <w:gridCol w:w="650"/>
        <w:gridCol w:w="2410"/>
      </w:tblGrid>
      <w:tr w:rsidR="00467CBF" w:rsidRPr="009E26D4" w:rsidTr="00896500">
        <w:trPr>
          <w:trHeight w:val="840"/>
        </w:trPr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CBF" w:rsidRPr="009E26D4" w:rsidRDefault="00632DFD" w:rsidP="00632DFD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513389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绵竹</w:t>
            </w:r>
            <w:r w:rsidR="00467CBF" w:rsidRPr="00513389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市</w:t>
            </w:r>
            <w:r w:rsidRPr="00513389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普通高中</w:t>
            </w:r>
            <w:r w:rsidR="00005C4D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学校</w:t>
            </w:r>
            <w:r w:rsidR="00513389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和职业中专学校</w:t>
            </w:r>
            <w:r w:rsidR="00467CBF" w:rsidRPr="00513389"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招聘编内教师报名登记表</w:t>
            </w:r>
          </w:p>
        </w:tc>
      </w:tr>
      <w:tr w:rsidR="00467CBF" w:rsidRPr="009E26D4" w:rsidTr="00632DFD">
        <w:trPr>
          <w:trHeight w:val="96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632DFD">
        <w:trPr>
          <w:trHeight w:val="9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毕业学校及院系 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所学 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632DFD">
        <w:trPr>
          <w:trHeight w:val="9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896500">
        <w:trPr>
          <w:trHeight w:val="9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CBF" w:rsidRPr="009E26D4" w:rsidRDefault="00467CBF" w:rsidP="00632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此栏填：①研究生 ②部属公费师范生 ③优秀大学本科生</w:t>
            </w:r>
          </w:p>
        </w:tc>
      </w:tr>
      <w:tr w:rsidR="00467CBF" w:rsidRPr="009E26D4" w:rsidTr="00896500">
        <w:trPr>
          <w:trHeight w:val="801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是否应届毕业生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896500">
        <w:trPr>
          <w:trHeight w:val="68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632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143FB" w:rsidRPr="009E26D4" w:rsidTr="006F2DAC">
        <w:trPr>
          <w:trHeight w:val="691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FB" w:rsidRPr="009E26D4" w:rsidRDefault="00B143FB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</w:t>
            </w: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志愿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3FB" w:rsidRPr="009E26D4" w:rsidRDefault="00B143FB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143FB" w:rsidRPr="009E26D4" w:rsidRDefault="00B143FB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B143FB">
        <w:trPr>
          <w:trHeight w:val="2236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632DFD" w:rsidRDefault="00632DFD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632DFD" w:rsidRPr="009E26D4" w:rsidRDefault="00632DFD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67CBF" w:rsidRPr="009E26D4" w:rsidTr="00B143FB">
        <w:trPr>
          <w:trHeight w:val="226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CBF" w:rsidRPr="009E26D4" w:rsidRDefault="00467CBF" w:rsidP="008965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67CBF" w:rsidRPr="009E26D4" w:rsidTr="00896500">
        <w:trPr>
          <w:trHeight w:val="510"/>
        </w:trPr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CBF" w:rsidRPr="009E26D4" w:rsidRDefault="00467CBF" w:rsidP="00B31FC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注:</w:t>
            </w:r>
            <w:r w:rsidR="00B31FC0">
              <w:rPr>
                <w:rFonts w:ascii="宋体" w:hAnsi="宋体" w:cs="宋体" w:hint="eastAsia"/>
                <w:kern w:val="0"/>
                <w:sz w:val="24"/>
                <w:szCs w:val="24"/>
              </w:rPr>
              <w:t>志</w:t>
            </w:r>
            <w:r w:rsidRPr="009E26D4">
              <w:rPr>
                <w:rFonts w:ascii="宋体" w:hAnsi="宋体" w:cs="宋体" w:hint="eastAsia"/>
                <w:kern w:val="0"/>
                <w:sz w:val="24"/>
                <w:szCs w:val="24"/>
              </w:rPr>
              <w:t>愿栏按照岗位表填写招聘学校名称。</w:t>
            </w:r>
          </w:p>
        </w:tc>
      </w:tr>
    </w:tbl>
    <w:p w:rsidR="001878FF" w:rsidRPr="00B31FC0" w:rsidRDefault="001878FF" w:rsidP="00D37265"/>
    <w:sectPr w:rsidR="001878FF" w:rsidRPr="00B31FC0" w:rsidSect="009E26D4">
      <w:headerReference w:type="default" r:id="rId6"/>
      <w:footerReference w:type="even" r:id="rId7"/>
      <w:pgSz w:w="11907" w:h="16840"/>
      <w:pgMar w:top="2098" w:right="1588" w:bottom="1560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6B" w:rsidRDefault="008A556B" w:rsidP="00467CBF">
      <w:r>
        <w:separator/>
      </w:r>
    </w:p>
  </w:endnote>
  <w:endnote w:type="continuationSeparator" w:id="1">
    <w:p w:rsidR="008A556B" w:rsidRDefault="008A556B" w:rsidP="004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D" w:rsidRDefault="00A4044A">
    <w:pPr>
      <w:pStyle w:val="a3"/>
      <w:framePr w:h="0" w:wrap="around" w:vAnchor="text" w:hAnchor="margin" w:xAlign="outside" w:y="1"/>
      <w:rPr>
        <w:rStyle w:val="a4"/>
      </w:rPr>
    </w:pPr>
    <w:r>
      <w:fldChar w:fldCharType="begin"/>
    </w:r>
    <w:r w:rsidR="00865784">
      <w:rPr>
        <w:rStyle w:val="a4"/>
      </w:rPr>
      <w:instrText xml:space="preserve">PAGE  </w:instrText>
    </w:r>
    <w:r>
      <w:fldChar w:fldCharType="end"/>
    </w:r>
  </w:p>
  <w:p w:rsidR="00994E5D" w:rsidRDefault="008A556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6B" w:rsidRDefault="008A556B" w:rsidP="00467CBF">
      <w:r>
        <w:separator/>
      </w:r>
    </w:p>
  </w:footnote>
  <w:footnote w:type="continuationSeparator" w:id="1">
    <w:p w:rsidR="008A556B" w:rsidRDefault="008A556B" w:rsidP="004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5D" w:rsidRDefault="008A556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CBF"/>
    <w:rsid w:val="00005C4D"/>
    <w:rsid w:val="000F4685"/>
    <w:rsid w:val="001878FF"/>
    <w:rsid w:val="002447F7"/>
    <w:rsid w:val="002645B4"/>
    <w:rsid w:val="00334404"/>
    <w:rsid w:val="003B56F6"/>
    <w:rsid w:val="00467CBF"/>
    <w:rsid w:val="00513389"/>
    <w:rsid w:val="00632DFD"/>
    <w:rsid w:val="00865784"/>
    <w:rsid w:val="00866B54"/>
    <w:rsid w:val="008A556B"/>
    <w:rsid w:val="00935DF4"/>
    <w:rsid w:val="00A4044A"/>
    <w:rsid w:val="00B143FB"/>
    <w:rsid w:val="00B31FC0"/>
    <w:rsid w:val="00BE56C6"/>
    <w:rsid w:val="00BF29D3"/>
    <w:rsid w:val="00D06306"/>
    <w:rsid w:val="00D37265"/>
    <w:rsid w:val="00D7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B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67CBF"/>
    <w:rPr>
      <w:sz w:val="18"/>
    </w:rPr>
  </w:style>
  <w:style w:type="character" w:styleId="a4">
    <w:name w:val="page number"/>
    <w:basedOn w:val="a0"/>
    <w:rsid w:val="00467CBF"/>
  </w:style>
  <w:style w:type="character" w:customStyle="1" w:styleId="Char0">
    <w:name w:val="页眉 Char"/>
    <w:basedOn w:val="a0"/>
    <w:link w:val="a5"/>
    <w:rsid w:val="00467CBF"/>
    <w:rPr>
      <w:sz w:val="18"/>
    </w:rPr>
  </w:style>
  <w:style w:type="paragraph" w:styleId="a5">
    <w:name w:val="header"/>
    <w:basedOn w:val="a"/>
    <w:link w:val="Char0"/>
    <w:rsid w:val="0046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5"/>
    <w:uiPriority w:val="99"/>
    <w:semiHidden/>
    <w:rsid w:val="00467CBF"/>
    <w:rPr>
      <w:rFonts w:ascii="Calibri" w:eastAsia="宋体" w:hAnsi="Calibri" w:cs="Times New Roman"/>
      <w:sz w:val="18"/>
      <w:szCs w:val="18"/>
    </w:rPr>
  </w:style>
  <w:style w:type="paragraph" w:customStyle="1" w:styleId="3">
    <w:name w:val="3号仿宋"/>
    <w:basedOn w:val="a"/>
    <w:rsid w:val="00467CBF"/>
    <w:pPr>
      <w:spacing w:line="600" w:lineRule="exact"/>
      <w:ind w:firstLineChars="200" w:firstLine="200"/>
    </w:pPr>
    <w:rPr>
      <w:rFonts w:ascii="仿宋_GB2312" w:eastAsia="仿宋_GB2312" w:hAnsi="Times New Roman"/>
      <w:sz w:val="32"/>
    </w:rPr>
  </w:style>
  <w:style w:type="paragraph" w:styleId="a3">
    <w:name w:val="footer"/>
    <w:basedOn w:val="a"/>
    <w:link w:val="Char"/>
    <w:rsid w:val="00467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link w:val="a3"/>
    <w:uiPriority w:val="99"/>
    <w:semiHidden/>
    <w:rsid w:val="00467C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 静</dc:creator>
  <cp:lastModifiedBy>张 玲</cp:lastModifiedBy>
  <cp:revision>9</cp:revision>
  <dcterms:created xsi:type="dcterms:W3CDTF">2018-09-30T08:49:00Z</dcterms:created>
  <dcterms:modified xsi:type="dcterms:W3CDTF">2019-10-25T07:47:00Z</dcterms:modified>
</cp:coreProperties>
</file>